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C303" w14:textId="78B8C1DF" w:rsidR="00895DC8" w:rsidRDefault="002113FF" w:rsidP="002113FF">
      <w:pPr>
        <w:spacing w:line="240" w:lineRule="auto"/>
        <w:jc w:val="center"/>
        <w:rPr>
          <w:rFonts w:ascii="Rockwell Extra Bold" w:hAnsi="Rockwell Extra Bold"/>
          <w:b/>
          <w:sz w:val="52"/>
          <w:szCs w:val="52"/>
        </w:rPr>
      </w:pPr>
      <w:r>
        <w:rPr>
          <w:rFonts w:ascii="Rockwell Extra Bold" w:hAnsi="Rockwell Extra Bold"/>
          <w:b/>
          <w:sz w:val="52"/>
          <w:szCs w:val="52"/>
        </w:rPr>
        <w:pict w14:anchorId="0C71ADA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51" type="#_x0000_t136" style="width:541.5pt;height:126.75pt" fillcolor="#9400ed" strokecolor="#eaeaea" strokeweight="1pt">
            <v:fill r:id="rId4" o:title="" color2="blue" angle="-90" colors="0 #a603ab;13763f #0819fb;22938f #1a8d48;34079f yellow;47841f #ee3f17;57672f #e81766;1 #a603ab" method="none" type="gradient"/>
            <v:stroke r:id="rId4" o:title=""/>
            <v:shadow type="perspective" color="silver" opacity="52429f" origin="-.5,.5" matrix=",46340f,,.5,,-4768371582e-16"/>
            <v:textpath style="font-family:&quot;Impact&quot;;font-size:40pt;v-text-spacing:58985f;v-text-kern:t" trim="t" fitpath="t" string="French Heritage &#10;Festival &amp; Soiree"/>
          </v:shape>
        </w:pict>
      </w:r>
    </w:p>
    <w:p w14:paraId="3BD2BEC4" w14:textId="0F26E8FC" w:rsidR="006B5765" w:rsidRDefault="00245674" w:rsidP="00657AD6">
      <w:pPr>
        <w:spacing w:line="240" w:lineRule="auto"/>
        <w:jc w:val="center"/>
        <w:rPr>
          <w:rFonts w:ascii="Rockwell Extra Bold" w:hAnsi="Rockwell Extra Bold"/>
          <w:color w:val="000000" w:themeColor="text1"/>
          <w:sz w:val="64"/>
          <w:szCs w:val="64"/>
        </w:rPr>
      </w:pPr>
      <w:r w:rsidRPr="002113FF">
        <w:rPr>
          <w:rFonts w:ascii="Rockwell Extra Bold" w:hAnsi="Rockwell Extra Bold"/>
          <w:color w:val="000000" w:themeColor="text1"/>
          <w:sz w:val="64"/>
          <w:szCs w:val="64"/>
        </w:rPr>
        <w:t>Saturday, September 7, 2019</w:t>
      </w:r>
    </w:p>
    <w:p w14:paraId="62C4BF65" w14:textId="30EF7A35" w:rsidR="002113FF" w:rsidRPr="002113FF" w:rsidRDefault="002113FF" w:rsidP="00657AD6">
      <w:pPr>
        <w:spacing w:line="240" w:lineRule="auto"/>
        <w:jc w:val="center"/>
        <w:rPr>
          <w:rFonts w:ascii="Rockwell Extra Bold" w:hAnsi="Rockwell Extra Bold"/>
          <w:color w:val="000000" w:themeColor="text1"/>
          <w:sz w:val="20"/>
          <w:szCs w:val="20"/>
        </w:rPr>
      </w:pPr>
      <w:r w:rsidRPr="002113FF">
        <w:rPr>
          <w:rFonts w:ascii="Rockwell Extra Bold" w:hAnsi="Rockwell Extra Bold"/>
          <w:noProof/>
          <w:color w:val="000000" w:themeColor="text1"/>
          <w:sz w:val="20"/>
          <w:szCs w:val="20"/>
        </w:rPr>
        <w:pict w14:anchorId="2BE3388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8.15pt;margin-top:4.95pt;width:535.5pt;height:0;z-index:251660288" o:connectortype="straight"/>
        </w:pict>
      </w:r>
    </w:p>
    <w:p w14:paraId="023DB7C0" w14:textId="64372330" w:rsidR="00895DC8" w:rsidRPr="00895DC8" w:rsidRDefault="002113FF" w:rsidP="00895DC8">
      <w:pPr>
        <w:spacing w:after="0" w:line="240" w:lineRule="auto"/>
        <w:jc w:val="center"/>
        <w:rPr>
          <w:rFonts w:ascii="Rockwell Extra Bold" w:hAnsi="Rockwell Extra Bold"/>
          <w:shadow/>
          <w:color w:val="7030A0"/>
          <w:sz w:val="72"/>
          <w:szCs w:val="72"/>
        </w:rPr>
      </w:pPr>
      <w:r>
        <w:pict w14:anchorId="119F074C">
          <v:shape id="_x0000_i1072" type="#_x0000_t136" style="width:131.25pt;height:59.25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Festival"/>
          </v:shape>
        </w:pict>
      </w:r>
    </w:p>
    <w:p w14:paraId="4737AA3A" w14:textId="15EDD4A7" w:rsidR="00895DC8" w:rsidRPr="001B305B" w:rsidRDefault="00895DC8" w:rsidP="00895DC8">
      <w:pPr>
        <w:jc w:val="center"/>
        <w:rPr>
          <w:rFonts w:ascii="Rockwell Extra Bold" w:hAnsi="Rockwell Extra Bold"/>
          <w:b/>
          <w:sz w:val="52"/>
          <w:szCs w:val="52"/>
        </w:rPr>
      </w:pPr>
      <w:r w:rsidRPr="001B305B">
        <w:rPr>
          <w:rFonts w:ascii="Rockwell Extra Bold" w:hAnsi="Rockwell Extra Bold"/>
          <w:noProof/>
          <w:sz w:val="52"/>
          <w:szCs w:val="52"/>
        </w:rPr>
        <w:t>9 am – 3 pm</w:t>
      </w:r>
      <w:bookmarkStart w:id="0" w:name="_GoBack"/>
      <w:bookmarkEnd w:id="0"/>
    </w:p>
    <w:p w14:paraId="1EED2B90" w14:textId="77777777" w:rsidR="00245674" w:rsidRPr="002113FF" w:rsidRDefault="00245674" w:rsidP="00657AD6">
      <w:pPr>
        <w:spacing w:line="240" w:lineRule="auto"/>
        <w:jc w:val="center"/>
        <w:rPr>
          <w:rFonts w:ascii="Rockwell Extra Bold" w:hAnsi="Rockwell Extra Bold"/>
          <w:color w:val="000000" w:themeColor="text1"/>
          <w:spacing w:val="-20"/>
          <w:sz w:val="50"/>
          <w:szCs w:val="50"/>
        </w:rPr>
      </w:pPr>
      <w:r w:rsidRPr="002113FF">
        <w:rPr>
          <w:rFonts w:ascii="Rockwell Extra Bold" w:hAnsi="Rockwell Extra Bold"/>
          <w:color w:val="000000" w:themeColor="text1"/>
          <w:spacing w:val="-20"/>
          <w:sz w:val="50"/>
          <w:szCs w:val="50"/>
        </w:rPr>
        <w:t>River Island Arts Park, Woonsocket, RI</w:t>
      </w:r>
    </w:p>
    <w:p w14:paraId="0BAD07C3" w14:textId="72139CFD" w:rsidR="006B5765" w:rsidRDefault="00245674" w:rsidP="002113FF">
      <w:pPr>
        <w:spacing w:after="0" w:line="240" w:lineRule="auto"/>
        <w:jc w:val="center"/>
        <w:rPr>
          <w:rFonts w:ascii="Cooper Black" w:hAnsi="Cooper Black"/>
          <w:color w:val="7030A0"/>
          <w:sz w:val="40"/>
          <w:szCs w:val="40"/>
        </w:rPr>
      </w:pPr>
      <w:r w:rsidRPr="00895DC8">
        <w:rPr>
          <w:rFonts w:ascii="Cooper Black" w:hAnsi="Cooper Black"/>
          <w:color w:val="7030A0"/>
          <w:sz w:val="40"/>
          <w:szCs w:val="40"/>
        </w:rPr>
        <w:t>Music - Food</w:t>
      </w:r>
      <w:r w:rsidR="006B5765" w:rsidRPr="00895DC8">
        <w:rPr>
          <w:rFonts w:ascii="Cooper Black" w:hAnsi="Cooper Black"/>
          <w:color w:val="7030A0"/>
          <w:sz w:val="40"/>
          <w:szCs w:val="40"/>
        </w:rPr>
        <w:t xml:space="preserve"> - Entertainment</w:t>
      </w:r>
      <w:r w:rsidRPr="00895DC8">
        <w:rPr>
          <w:rFonts w:ascii="Cooper Black" w:hAnsi="Cooper Black"/>
          <w:color w:val="7030A0"/>
          <w:sz w:val="40"/>
          <w:szCs w:val="40"/>
        </w:rPr>
        <w:t xml:space="preserve"> - Crafts </w:t>
      </w:r>
      <w:r w:rsidR="002113FF">
        <w:rPr>
          <w:rFonts w:ascii="Cooper Black" w:hAnsi="Cooper Black"/>
          <w:color w:val="7030A0"/>
          <w:sz w:val="40"/>
          <w:szCs w:val="40"/>
        </w:rPr>
        <w:t>–</w:t>
      </w:r>
      <w:r w:rsidRPr="00895DC8">
        <w:rPr>
          <w:rFonts w:ascii="Cooper Black" w:hAnsi="Cooper Black"/>
          <w:color w:val="7030A0"/>
          <w:sz w:val="40"/>
          <w:szCs w:val="40"/>
        </w:rPr>
        <w:t xml:space="preserve"> Trivia</w:t>
      </w:r>
    </w:p>
    <w:p w14:paraId="0CC1AAAD" w14:textId="6BDD7AE5" w:rsidR="002113FF" w:rsidRDefault="002113FF" w:rsidP="00657AD6">
      <w:pPr>
        <w:spacing w:line="240" w:lineRule="auto"/>
        <w:jc w:val="center"/>
        <w:rPr>
          <w:rFonts w:ascii="Cooper Black" w:hAnsi="Cooper Black"/>
          <w:color w:val="7030A0"/>
          <w:sz w:val="40"/>
          <w:szCs w:val="40"/>
        </w:rPr>
      </w:pPr>
      <w:r w:rsidRPr="002113FF">
        <w:rPr>
          <w:rFonts w:ascii="Cooper Black" w:hAnsi="Cooper Black"/>
          <w:color w:val="7030A0"/>
          <w:sz w:val="40"/>
          <w:szCs w:val="40"/>
        </w:rPr>
        <w:t xml:space="preserve">Free Admission    </w:t>
      </w:r>
    </w:p>
    <w:p w14:paraId="4D22AAF1" w14:textId="77777777" w:rsidR="002113FF" w:rsidRDefault="002113FF" w:rsidP="002113FF">
      <w:pPr>
        <w:spacing w:line="240" w:lineRule="auto"/>
        <w:jc w:val="center"/>
      </w:pPr>
      <w:r w:rsidRPr="002113FF">
        <w:rPr>
          <w:rFonts w:ascii="Cooper Black" w:hAnsi="Cooper Black"/>
          <w:color w:val="7030A0"/>
          <w:sz w:val="40"/>
          <w:szCs w:val="40"/>
        </w:rPr>
        <w:pict w14:anchorId="2BE3388A">
          <v:shape id="_x0000_s1027" type="#_x0000_t32" style="position:absolute;left:0;text-align:left;margin-left:3.65pt;margin-top:1.3pt;width:535.5pt;height:0;z-index:251658240" o:connectortype="straight"/>
        </w:pict>
      </w:r>
    </w:p>
    <w:p w14:paraId="3CF8F4D9" w14:textId="77588AE8" w:rsidR="00416638" w:rsidRDefault="006F0086" w:rsidP="002113FF">
      <w:pPr>
        <w:spacing w:line="240" w:lineRule="auto"/>
        <w:jc w:val="center"/>
      </w:pPr>
      <w:r>
        <w:rPr>
          <w:noProof/>
        </w:rPr>
        <w:drawing>
          <wp:inline distT="0" distB="0" distL="0" distR="0" wp14:anchorId="46FCE07F" wp14:editId="6E3D4439">
            <wp:extent cx="523875" cy="698500"/>
            <wp:effectExtent l="19050" t="0" r="9525" b="0"/>
            <wp:docPr id="176" name="Picture 176" descr="C:\Users\Tammy\AppData\Local\Microsoft\Windows\INetCache\IE\L77TPSUO\dancing_coupl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C:\Users\Tammy\AppData\Local\Microsoft\Windows\INetCache\IE\L77TPSUO\dancing_couple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F92">
        <w:t xml:space="preserve"> </w:t>
      </w:r>
      <w:r w:rsidR="001B305B">
        <w:t xml:space="preserve">     </w:t>
      </w:r>
      <w:r w:rsidR="003B7F92">
        <w:t xml:space="preserve">   </w:t>
      </w:r>
      <w:r w:rsidR="001B305B">
        <w:t xml:space="preserve">     </w:t>
      </w:r>
      <w:r w:rsidR="003B7F92">
        <w:t xml:space="preserve">  </w:t>
      </w:r>
      <w:r w:rsidR="002113FF">
        <w:pict w14:anchorId="3F6F219D">
          <v:shape id="_x0000_i1030" type="#_x0000_t136" style="width:111.75pt;height:54.75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Soiree"/>
          </v:shape>
        </w:pict>
      </w:r>
      <w:r w:rsidR="003B7F92">
        <w:t xml:space="preserve">   </w:t>
      </w:r>
      <w:r w:rsidR="001B305B">
        <w:t xml:space="preserve">          </w:t>
      </w:r>
      <w:r>
        <w:t xml:space="preserve"> </w:t>
      </w:r>
      <w:r>
        <w:rPr>
          <w:noProof/>
        </w:rPr>
        <w:drawing>
          <wp:inline distT="0" distB="0" distL="0" distR="0" wp14:anchorId="256954E2" wp14:editId="54EA3B91">
            <wp:extent cx="523875" cy="698500"/>
            <wp:effectExtent l="19050" t="0" r="9525" b="0"/>
            <wp:docPr id="173" name="Picture 173" descr="C:\Users\Tammy\AppData\Local\Microsoft\Windows\INetCache\IE\L77TPSUO\dancing_coupl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C:\Users\Tammy\AppData\Local\Microsoft\Windows\INetCache\IE\L77TPSUO\dancing_couple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D60166" w14:textId="2FDEFE7A" w:rsidR="006F0086" w:rsidRPr="002113FF" w:rsidRDefault="006F0086" w:rsidP="00657AD6">
      <w:pPr>
        <w:jc w:val="center"/>
        <w:rPr>
          <w:rFonts w:ascii="Rockwell Extra Bold" w:hAnsi="Rockwell Extra Bold"/>
          <w:sz w:val="52"/>
          <w:szCs w:val="52"/>
        </w:rPr>
      </w:pPr>
      <w:r w:rsidRPr="002113FF">
        <w:rPr>
          <w:rFonts w:ascii="Rockwell Extra Bold" w:hAnsi="Rockwell Extra Bold"/>
          <w:sz w:val="52"/>
          <w:szCs w:val="52"/>
        </w:rPr>
        <w:t>5:30</w:t>
      </w:r>
      <w:r w:rsidR="001B305B" w:rsidRPr="002113FF">
        <w:rPr>
          <w:rFonts w:ascii="Rockwell Extra Bold" w:hAnsi="Rockwell Extra Bold"/>
          <w:sz w:val="52"/>
          <w:szCs w:val="52"/>
        </w:rPr>
        <w:t xml:space="preserve"> </w:t>
      </w:r>
      <w:r w:rsidRPr="002113FF">
        <w:rPr>
          <w:rFonts w:ascii="Rockwell Extra Bold" w:hAnsi="Rockwell Extra Bold"/>
          <w:sz w:val="52"/>
          <w:szCs w:val="52"/>
        </w:rPr>
        <w:t>pm - 8:30</w:t>
      </w:r>
      <w:r w:rsidR="001B305B" w:rsidRPr="002113FF">
        <w:rPr>
          <w:rFonts w:ascii="Rockwell Extra Bold" w:hAnsi="Rockwell Extra Bold"/>
          <w:sz w:val="52"/>
          <w:szCs w:val="52"/>
        </w:rPr>
        <w:t xml:space="preserve"> </w:t>
      </w:r>
      <w:r w:rsidRPr="002113FF">
        <w:rPr>
          <w:rFonts w:ascii="Rockwell Extra Bold" w:hAnsi="Rockwell Extra Bold"/>
          <w:sz w:val="52"/>
          <w:szCs w:val="52"/>
        </w:rPr>
        <w:t>pm</w:t>
      </w:r>
    </w:p>
    <w:p w14:paraId="6E00745A" w14:textId="282F5010" w:rsidR="003206C0" w:rsidRPr="002113FF" w:rsidRDefault="00657AD6" w:rsidP="002113FF">
      <w:pPr>
        <w:tabs>
          <w:tab w:val="left" w:pos="4875"/>
        </w:tabs>
        <w:spacing w:after="0"/>
        <w:jc w:val="center"/>
        <w:rPr>
          <w:rFonts w:ascii="Rockwell Extra Bold" w:hAnsi="Rockwell Extra Bold"/>
          <w:sz w:val="44"/>
          <w:szCs w:val="44"/>
        </w:rPr>
      </w:pPr>
      <w:r w:rsidRPr="002113FF">
        <w:rPr>
          <w:rFonts w:ascii="Rockwell Extra Bold" w:hAnsi="Rockwell Extra Bold"/>
          <w:sz w:val="44"/>
          <w:szCs w:val="44"/>
        </w:rPr>
        <w:t>Holy Trinity Parish Hall (former OLQM)</w:t>
      </w:r>
    </w:p>
    <w:p w14:paraId="227C99C8" w14:textId="77777777" w:rsidR="00657AD6" w:rsidRPr="001B305B" w:rsidRDefault="00657AD6" w:rsidP="00657AD6">
      <w:pPr>
        <w:tabs>
          <w:tab w:val="left" w:pos="4875"/>
        </w:tabs>
        <w:jc w:val="center"/>
        <w:rPr>
          <w:rFonts w:ascii="Rockwell Extra Bold" w:hAnsi="Rockwell Extra Bold"/>
          <w:sz w:val="40"/>
          <w:szCs w:val="40"/>
        </w:rPr>
      </w:pPr>
      <w:r w:rsidRPr="002113FF">
        <w:rPr>
          <w:rFonts w:ascii="Rockwell Extra Bold" w:hAnsi="Rockwell Extra Bold"/>
          <w:sz w:val="44"/>
          <w:szCs w:val="44"/>
        </w:rPr>
        <w:t>1409 Park Avenue, Woonsocket, RI</w:t>
      </w:r>
    </w:p>
    <w:p w14:paraId="10375AEF" w14:textId="3542DC23" w:rsidR="001B305B" w:rsidRPr="002113FF" w:rsidRDefault="002113FF" w:rsidP="002113FF">
      <w:pPr>
        <w:tabs>
          <w:tab w:val="left" w:pos="4875"/>
        </w:tabs>
        <w:spacing w:after="0"/>
        <w:jc w:val="center"/>
        <w:rPr>
          <w:rFonts w:ascii="Cooper Black" w:hAnsi="Cooper Black"/>
          <w:color w:val="7030A0"/>
          <w:sz w:val="40"/>
          <w:szCs w:val="40"/>
        </w:rPr>
      </w:pPr>
      <w:r w:rsidRPr="002113FF">
        <w:rPr>
          <w:rFonts w:ascii="Cooper Black" w:hAnsi="Cooper Black"/>
          <w:color w:val="7030A0"/>
          <w:sz w:val="40"/>
          <w:szCs w:val="40"/>
        </w:rPr>
        <w:t xml:space="preserve">Music - Dancing - Dynamites &amp; Beverage </w:t>
      </w:r>
    </w:p>
    <w:p w14:paraId="0C904CD5" w14:textId="72CDA624" w:rsidR="00C2211D" w:rsidRPr="002113FF" w:rsidRDefault="001B305B" w:rsidP="00657AD6">
      <w:pPr>
        <w:tabs>
          <w:tab w:val="left" w:pos="4875"/>
        </w:tabs>
        <w:jc w:val="center"/>
        <w:rPr>
          <w:rFonts w:ascii="Cooper Black" w:hAnsi="Cooper Black"/>
          <w:color w:val="7030A0"/>
          <w:sz w:val="40"/>
          <w:szCs w:val="40"/>
        </w:rPr>
      </w:pPr>
      <w:r w:rsidRPr="002113FF">
        <w:rPr>
          <w:rFonts w:ascii="Cooper Black" w:hAnsi="Cooper Black"/>
          <w:color w:val="7030A0"/>
          <w:sz w:val="40"/>
          <w:szCs w:val="40"/>
        </w:rPr>
        <w:pict w14:anchorId="366D78A5">
          <v:shape id="_x0000_s1028" type="#_x0000_t32" style="position:absolute;left:0;text-align:left;margin-left:-6pt;margin-top:34.75pt;width:535.5pt;height:0;z-index:251659264" o:connectortype="straight"/>
        </w:pict>
      </w:r>
      <w:r w:rsidR="002113FF" w:rsidRPr="002113FF">
        <w:rPr>
          <w:rFonts w:ascii="Cooper Black" w:hAnsi="Cooper Black"/>
          <w:color w:val="7030A0"/>
          <w:sz w:val="40"/>
          <w:szCs w:val="40"/>
        </w:rPr>
        <w:t>Donation $10</w:t>
      </w:r>
    </w:p>
    <w:p w14:paraId="0AE7BDB1" w14:textId="77777777" w:rsidR="002113FF" w:rsidRDefault="002113FF" w:rsidP="003D6E5D">
      <w:pPr>
        <w:tabs>
          <w:tab w:val="left" w:pos="4875"/>
        </w:tabs>
        <w:spacing w:after="0" w:line="240" w:lineRule="auto"/>
        <w:jc w:val="center"/>
        <w:rPr>
          <w:rFonts w:ascii="Arial Rounded MT Bold" w:hAnsi="Arial Rounded MT Bold"/>
          <w:color w:val="FF0000"/>
          <w:sz w:val="28"/>
          <w:szCs w:val="28"/>
        </w:rPr>
      </w:pPr>
    </w:p>
    <w:p w14:paraId="3546FDD3" w14:textId="6E8BF94C" w:rsidR="003D6E5D" w:rsidRPr="00895DC8" w:rsidRDefault="003D6E5D" w:rsidP="003D6E5D">
      <w:pPr>
        <w:tabs>
          <w:tab w:val="left" w:pos="4875"/>
        </w:tabs>
        <w:spacing w:after="0" w:line="240" w:lineRule="auto"/>
        <w:jc w:val="center"/>
        <w:rPr>
          <w:rFonts w:ascii="Arial Rounded MT Bold" w:hAnsi="Arial Rounded MT Bold"/>
          <w:color w:val="FF0000"/>
          <w:sz w:val="28"/>
          <w:szCs w:val="28"/>
        </w:rPr>
      </w:pPr>
      <w:r w:rsidRPr="00895DC8">
        <w:rPr>
          <w:rFonts w:ascii="Arial Rounded MT Bold" w:hAnsi="Arial Rounded MT Bold"/>
          <w:color w:val="FF0000"/>
          <w:sz w:val="28"/>
          <w:szCs w:val="28"/>
        </w:rPr>
        <w:t>HOSTED BY THE NORTHERN RHODE ISLAND COUNCIL OF THE ARTS</w:t>
      </w:r>
    </w:p>
    <w:p w14:paraId="05AABE5C" w14:textId="2EF2F60B" w:rsidR="00C2211D" w:rsidRPr="00895DC8" w:rsidRDefault="003D6E5D" w:rsidP="00D703E6">
      <w:pPr>
        <w:tabs>
          <w:tab w:val="left" w:pos="4875"/>
        </w:tabs>
        <w:spacing w:after="0" w:line="240" w:lineRule="auto"/>
        <w:jc w:val="center"/>
        <w:rPr>
          <w:color w:val="FF0000"/>
        </w:rPr>
      </w:pPr>
      <w:r w:rsidRPr="00895DC8">
        <w:rPr>
          <w:rFonts w:ascii="Arial Rounded MT Bold" w:hAnsi="Arial Rounded MT Bold"/>
          <w:color w:val="FF0000"/>
          <w:sz w:val="28"/>
          <w:szCs w:val="28"/>
        </w:rPr>
        <w:t>VISIT US AT WWW.NRICA.ORG</w:t>
      </w:r>
    </w:p>
    <w:sectPr w:rsidR="00C2211D" w:rsidRPr="00895DC8" w:rsidSect="00D703E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BFA"/>
    <w:rsid w:val="000126EB"/>
    <w:rsid w:val="000134C7"/>
    <w:rsid w:val="000139FD"/>
    <w:rsid w:val="00022094"/>
    <w:rsid w:val="000273A0"/>
    <w:rsid w:val="00033411"/>
    <w:rsid w:val="000410F1"/>
    <w:rsid w:val="00043180"/>
    <w:rsid w:val="00043212"/>
    <w:rsid w:val="00045EB3"/>
    <w:rsid w:val="00051738"/>
    <w:rsid w:val="00056F45"/>
    <w:rsid w:val="000675A0"/>
    <w:rsid w:val="000708BC"/>
    <w:rsid w:val="00071098"/>
    <w:rsid w:val="00071E3F"/>
    <w:rsid w:val="00087E4C"/>
    <w:rsid w:val="000926B9"/>
    <w:rsid w:val="00093376"/>
    <w:rsid w:val="000977CB"/>
    <w:rsid w:val="000A2A10"/>
    <w:rsid w:val="000A36F4"/>
    <w:rsid w:val="000B12D0"/>
    <w:rsid w:val="000B49DD"/>
    <w:rsid w:val="000C586E"/>
    <w:rsid w:val="000C7CED"/>
    <w:rsid w:val="000D0BE6"/>
    <w:rsid w:val="000D2236"/>
    <w:rsid w:val="000D69C2"/>
    <w:rsid w:val="000D7BD8"/>
    <w:rsid w:val="000E2C6E"/>
    <w:rsid w:val="000E771B"/>
    <w:rsid w:val="000F0E80"/>
    <w:rsid w:val="000F4EAC"/>
    <w:rsid w:val="000F5948"/>
    <w:rsid w:val="00104572"/>
    <w:rsid w:val="00107B30"/>
    <w:rsid w:val="001139AA"/>
    <w:rsid w:val="0012160D"/>
    <w:rsid w:val="00121A16"/>
    <w:rsid w:val="0012712C"/>
    <w:rsid w:val="001301D0"/>
    <w:rsid w:val="00130F51"/>
    <w:rsid w:val="001327A4"/>
    <w:rsid w:val="00136A01"/>
    <w:rsid w:val="00141542"/>
    <w:rsid w:val="00142F6A"/>
    <w:rsid w:val="00146222"/>
    <w:rsid w:val="00150D7E"/>
    <w:rsid w:val="0017143C"/>
    <w:rsid w:val="001807E0"/>
    <w:rsid w:val="00186C68"/>
    <w:rsid w:val="00192367"/>
    <w:rsid w:val="00194AD5"/>
    <w:rsid w:val="001B305B"/>
    <w:rsid w:val="001B3624"/>
    <w:rsid w:val="001B745B"/>
    <w:rsid w:val="001B776F"/>
    <w:rsid w:val="001C7A2D"/>
    <w:rsid w:val="001D0769"/>
    <w:rsid w:val="001D08E1"/>
    <w:rsid w:val="001E7131"/>
    <w:rsid w:val="001E7928"/>
    <w:rsid w:val="001F2647"/>
    <w:rsid w:val="001F4C58"/>
    <w:rsid w:val="002113FF"/>
    <w:rsid w:val="00213CD5"/>
    <w:rsid w:val="002155E7"/>
    <w:rsid w:val="00220071"/>
    <w:rsid w:val="00220D84"/>
    <w:rsid w:val="0022240E"/>
    <w:rsid w:val="00224025"/>
    <w:rsid w:val="00230AA1"/>
    <w:rsid w:val="00234B23"/>
    <w:rsid w:val="00241EA3"/>
    <w:rsid w:val="00243AB1"/>
    <w:rsid w:val="00245674"/>
    <w:rsid w:val="00251506"/>
    <w:rsid w:val="00253184"/>
    <w:rsid w:val="00257795"/>
    <w:rsid w:val="002667DD"/>
    <w:rsid w:val="00276AD5"/>
    <w:rsid w:val="002831C0"/>
    <w:rsid w:val="00285114"/>
    <w:rsid w:val="00285926"/>
    <w:rsid w:val="00287A85"/>
    <w:rsid w:val="0029596D"/>
    <w:rsid w:val="002B04B2"/>
    <w:rsid w:val="002B793B"/>
    <w:rsid w:val="002C07D6"/>
    <w:rsid w:val="002C2169"/>
    <w:rsid w:val="003013D7"/>
    <w:rsid w:val="00302F1F"/>
    <w:rsid w:val="003052BB"/>
    <w:rsid w:val="00310F11"/>
    <w:rsid w:val="00312AA2"/>
    <w:rsid w:val="003206C0"/>
    <w:rsid w:val="00321BF3"/>
    <w:rsid w:val="00324DCF"/>
    <w:rsid w:val="003263E5"/>
    <w:rsid w:val="00330A7D"/>
    <w:rsid w:val="003417FB"/>
    <w:rsid w:val="00343BCE"/>
    <w:rsid w:val="00345EF4"/>
    <w:rsid w:val="00351D4B"/>
    <w:rsid w:val="00381337"/>
    <w:rsid w:val="00386A39"/>
    <w:rsid w:val="0038719C"/>
    <w:rsid w:val="00394416"/>
    <w:rsid w:val="00396F18"/>
    <w:rsid w:val="003A16DF"/>
    <w:rsid w:val="003A33B9"/>
    <w:rsid w:val="003A6B90"/>
    <w:rsid w:val="003B371D"/>
    <w:rsid w:val="003B6202"/>
    <w:rsid w:val="003B7F92"/>
    <w:rsid w:val="003D6547"/>
    <w:rsid w:val="003D6E5D"/>
    <w:rsid w:val="003E0BE0"/>
    <w:rsid w:val="003E2335"/>
    <w:rsid w:val="003E2A49"/>
    <w:rsid w:val="003F08C5"/>
    <w:rsid w:val="0040573C"/>
    <w:rsid w:val="004149FE"/>
    <w:rsid w:val="0041627E"/>
    <w:rsid w:val="00416638"/>
    <w:rsid w:val="00417E88"/>
    <w:rsid w:val="0042137D"/>
    <w:rsid w:val="004324F5"/>
    <w:rsid w:val="00433044"/>
    <w:rsid w:val="00442F66"/>
    <w:rsid w:val="00450E25"/>
    <w:rsid w:val="004510C1"/>
    <w:rsid w:val="0045233F"/>
    <w:rsid w:val="00463A89"/>
    <w:rsid w:val="00466CB7"/>
    <w:rsid w:val="00472D90"/>
    <w:rsid w:val="00472E94"/>
    <w:rsid w:val="00477B15"/>
    <w:rsid w:val="004904BF"/>
    <w:rsid w:val="00491BBC"/>
    <w:rsid w:val="004B3CB4"/>
    <w:rsid w:val="004B5194"/>
    <w:rsid w:val="004B6C5D"/>
    <w:rsid w:val="004C0D5E"/>
    <w:rsid w:val="004D0046"/>
    <w:rsid w:val="004D116C"/>
    <w:rsid w:val="004D16F5"/>
    <w:rsid w:val="004D29F0"/>
    <w:rsid w:val="004E3897"/>
    <w:rsid w:val="004E6C1E"/>
    <w:rsid w:val="004E75A7"/>
    <w:rsid w:val="004F0DA8"/>
    <w:rsid w:val="004F1FE0"/>
    <w:rsid w:val="004F2830"/>
    <w:rsid w:val="004F78A5"/>
    <w:rsid w:val="00512D14"/>
    <w:rsid w:val="00517308"/>
    <w:rsid w:val="005210EB"/>
    <w:rsid w:val="00521E59"/>
    <w:rsid w:val="00521F92"/>
    <w:rsid w:val="0052339C"/>
    <w:rsid w:val="00525A85"/>
    <w:rsid w:val="00533293"/>
    <w:rsid w:val="00533662"/>
    <w:rsid w:val="00541E48"/>
    <w:rsid w:val="005456FA"/>
    <w:rsid w:val="00546F4F"/>
    <w:rsid w:val="0056116D"/>
    <w:rsid w:val="00585695"/>
    <w:rsid w:val="00593BB1"/>
    <w:rsid w:val="00597D0B"/>
    <w:rsid w:val="005A432F"/>
    <w:rsid w:val="005B0E6C"/>
    <w:rsid w:val="005B1643"/>
    <w:rsid w:val="005B16C7"/>
    <w:rsid w:val="005B3CBF"/>
    <w:rsid w:val="005B7E4B"/>
    <w:rsid w:val="005C2FFB"/>
    <w:rsid w:val="005C37B6"/>
    <w:rsid w:val="005D43A5"/>
    <w:rsid w:val="005D4A19"/>
    <w:rsid w:val="005D6AB2"/>
    <w:rsid w:val="005D7AAB"/>
    <w:rsid w:val="005E1871"/>
    <w:rsid w:val="005E2EA2"/>
    <w:rsid w:val="005F78C9"/>
    <w:rsid w:val="006033F0"/>
    <w:rsid w:val="00612130"/>
    <w:rsid w:val="00613684"/>
    <w:rsid w:val="006146B6"/>
    <w:rsid w:val="00621F6A"/>
    <w:rsid w:val="00632FEA"/>
    <w:rsid w:val="00634512"/>
    <w:rsid w:val="00642D8A"/>
    <w:rsid w:val="006561E1"/>
    <w:rsid w:val="00657AD6"/>
    <w:rsid w:val="00671C15"/>
    <w:rsid w:val="00673163"/>
    <w:rsid w:val="00676087"/>
    <w:rsid w:val="006954D7"/>
    <w:rsid w:val="00695B4D"/>
    <w:rsid w:val="00695DCD"/>
    <w:rsid w:val="006A7EC8"/>
    <w:rsid w:val="006B530B"/>
    <w:rsid w:val="006B5765"/>
    <w:rsid w:val="006B7D9B"/>
    <w:rsid w:val="006E00EB"/>
    <w:rsid w:val="006E1F0F"/>
    <w:rsid w:val="006F0086"/>
    <w:rsid w:val="006F15EF"/>
    <w:rsid w:val="006F2306"/>
    <w:rsid w:val="006F443E"/>
    <w:rsid w:val="00707DEC"/>
    <w:rsid w:val="00707E0A"/>
    <w:rsid w:val="00720DE5"/>
    <w:rsid w:val="00732467"/>
    <w:rsid w:val="007343FA"/>
    <w:rsid w:val="00734612"/>
    <w:rsid w:val="00735ED5"/>
    <w:rsid w:val="00742A54"/>
    <w:rsid w:val="00742C65"/>
    <w:rsid w:val="00742D5B"/>
    <w:rsid w:val="0074308B"/>
    <w:rsid w:val="00746C35"/>
    <w:rsid w:val="007538C7"/>
    <w:rsid w:val="00757151"/>
    <w:rsid w:val="00760F3F"/>
    <w:rsid w:val="00761792"/>
    <w:rsid w:val="00765B46"/>
    <w:rsid w:val="00774D23"/>
    <w:rsid w:val="00786214"/>
    <w:rsid w:val="00797726"/>
    <w:rsid w:val="007B15B7"/>
    <w:rsid w:val="007C41B0"/>
    <w:rsid w:val="007C741A"/>
    <w:rsid w:val="007D5F42"/>
    <w:rsid w:val="007E08FE"/>
    <w:rsid w:val="007E0BCF"/>
    <w:rsid w:val="007E26B4"/>
    <w:rsid w:val="007E4AEC"/>
    <w:rsid w:val="007F2699"/>
    <w:rsid w:val="007F31F2"/>
    <w:rsid w:val="00815A5B"/>
    <w:rsid w:val="008345F8"/>
    <w:rsid w:val="00836592"/>
    <w:rsid w:val="008371CA"/>
    <w:rsid w:val="00837EBB"/>
    <w:rsid w:val="00837F20"/>
    <w:rsid w:val="008534DF"/>
    <w:rsid w:val="008559D4"/>
    <w:rsid w:val="00863A34"/>
    <w:rsid w:val="00870FDF"/>
    <w:rsid w:val="008723F0"/>
    <w:rsid w:val="0087305E"/>
    <w:rsid w:val="0087365B"/>
    <w:rsid w:val="00876F75"/>
    <w:rsid w:val="008822C1"/>
    <w:rsid w:val="00887F06"/>
    <w:rsid w:val="00891D13"/>
    <w:rsid w:val="008933AE"/>
    <w:rsid w:val="00895DC8"/>
    <w:rsid w:val="0089627A"/>
    <w:rsid w:val="0089649A"/>
    <w:rsid w:val="008A0CDA"/>
    <w:rsid w:val="008A2770"/>
    <w:rsid w:val="008A451C"/>
    <w:rsid w:val="008B7535"/>
    <w:rsid w:val="008C2E49"/>
    <w:rsid w:val="008C7675"/>
    <w:rsid w:val="008F188E"/>
    <w:rsid w:val="008F5F27"/>
    <w:rsid w:val="008F6B56"/>
    <w:rsid w:val="00904E2A"/>
    <w:rsid w:val="009056A5"/>
    <w:rsid w:val="00914B3C"/>
    <w:rsid w:val="00916609"/>
    <w:rsid w:val="00916954"/>
    <w:rsid w:val="00922FD1"/>
    <w:rsid w:val="0092528C"/>
    <w:rsid w:val="00927F2F"/>
    <w:rsid w:val="0093041B"/>
    <w:rsid w:val="009377CF"/>
    <w:rsid w:val="00937D19"/>
    <w:rsid w:val="009428A0"/>
    <w:rsid w:val="00945DC9"/>
    <w:rsid w:val="00964881"/>
    <w:rsid w:val="009800A5"/>
    <w:rsid w:val="00984141"/>
    <w:rsid w:val="0099311F"/>
    <w:rsid w:val="00997475"/>
    <w:rsid w:val="009A0151"/>
    <w:rsid w:val="009A32BB"/>
    <w:rsid w:val="009A4FA3"/>
    <w:rsid w:val="009C4C00"/>
    <w:rsid w:val="009D3B28"/>
    <w:rsid w:val="009E38D7"/>
    <w:rsid w:val="009F133E"/>
    <w:rsid w:val="009F6640"/>
    <w:rsid w:val="00A068C2"/>
    <w:rsid w:val="00A07E59"/>
    <w:rsid w:val="00A13F06"/>
    <w:rsid w:val="00A20C59"/>
    <w:rsid w:val="00A23B4B"/>
    <w:rsid w:val="00A24B91"/>
    <w:rsid w:val="00A25E6D"/>
    <w:rsid w:val="00A34932"/>
    <w:rsid w:val="00A4015E"/>
    <w:rsid w:val="00A536A3"/>
    <w:rsid w:val="00A621B1"/>
    <w:rsid w:val="00A70924"/>
    <w:rsid w:val="00A813B0"/>
    <w:rsid w:val="00A84924"/>
    <w:rsid w:val="00A9191E"/>
    <w:rsid w:val="00A93B07"/>
    <w:rsid w:val="00A945DB"/>
    <w:rsid w:val="00A94D0E"/>
    <w:rsid w:val="00AA191A"/>
    <w:rsid w:val="00AA306B"/>
    <w:rsid w:val="00AA582A"/>
    <w:rsid w:val="00AC0B90"/>
    <w:rsid w:val="00AC101F"/>
    <w:rsid w:val="00AC3E99"/>
    <w:rsid w:val="00AC46D7"/>
    <w:rsid w:val="00AD0726"/>
    <w:rsid w:val="00AD521E"/>
    <w:rsid w:val="00AE2D25"/>
    <w:rsid w:val="00AE2E44"/>
    <w:rsid w:val="00AF2ADB"/>
    <w:rsid w:val="00AF4939"/>
    <w:rsid w:val="00AF4C44"/>
    <w:rsid w:val="00AF52C9"/>
    <w:rsid w:val="00AF757E"/>
    <w:rsid w:val="00B03CA0"/>
    <w:rsid w:val="00B05327"/>
    <w:rsid w:val="00B12DCF"/>
    <w:rsid w:val="00B215DB"/>
    <w:rsid w:val="00B2248A"/>
    <w:rsid w:val="00B23EF7"/>
    <w:rsid w:val="00B257C5"/>
    <w:rsid w:val="00B313C0"/>
    <w:rsid w:val="00B358CF"/>
    <w:rsid w:val="00B40956"/>
    <w:rsid w:val="00B445D8"/>
    <w:rsid w:val="00B6034E"/>
    <w:rsid w:val="00B60872"/>
    <w:rsid w:val="00B62AEA"/>
    <w:rsid w:val="00B65400"/>
    <w:rsid w:val="00B86A25"/>
    <w:rsid w:val="00B87614"/>
    <w:rsid w:val="00B9057C"/>
    <w:rsid w:val="00B923E5"/>
    <w:rsid w:val="00B92A1E"/>
    <w:rsid w:val="00BA6F17"/>
    <w:rsid w:val="00BB0209"/>
    <w:rsid w:val="00BB56CF"/>
    <w:rsid w:val="00BC5104"/>
    <w:rsid w:val="00BD01DB"/>
    <w:rsid w:val="00BD0D90"/>
    <w:rsid w:val="00BE5798"/>
    <w:rsid w:val="00BF23F7"/>
    <w:rsid w:val="00BF6184"/>
    <w:rsid w:val="00BF784D"/>
    <w:rsid w:val="00C015F8"/>
    <w:rsid w:val="00C11E18"/>
    <w:rsid w:val="00C126C9"/>
    <w:rsid w:val="00C13DAC"/>
    <w:rsid w:val="00C1413C"/>
    <w:rsid w:val="00C159C0"/>
    <w:rsid w:val="00C16F51"/>
    <w:rsid w:val="00C174DF"/>
    <w:rsid w:val="00C209F2"/>
    <w:rsid w:val="00C2211D"/>
    <w:rsid w:val="00C3126A"/>
    <w:rsid w:val="00C35772"/>
    <w:rsid w:val="00C41578"/>
    <w:rsid w:val="00C51974"/>
    <w:rsid w:val="00C53D68"/>
    <w:rsid w:val="00C53FDB"/>
    <w:rsid w:val="00C630F1"/>
    <w:rsid w:val="00C6395B"/>
    <w:rsid w:val="00C73059"/>
    <w:rsid w:val="00C772AC"/>
    <w:rsid w:val="00C77F09"/>
    <w:rsid w:val="00C92BFA"/>
    <w:rsid w:val="00C956D8"/>
    <w:rsid w:val="00C96200"/>
    <w:rsid w:val="00CA1939"/>
    <w:rsid w:val="00CB7990"/>
    <w:rsid w:val="00CC04B6"/>
    <w:rsid w:val="00CC327E"/>
    <w:rsid w:val="00CC50D5"/>
    <w:rsid w:val="00CE0BE9"/>
    <w:rsid w:val="00CE588F"/>
    <w:rsid w:val="00CE6E9A"/>
    <w:rsid w:val="00CF7242"/>
    <w:rsid w:val="00D234F9"/>
    <w:rsid w:val="00D23DE1"/>
    <w:rsid w:val="00D265A5"/>
    <w:rsid w:val="00D340E8"/>
    <w:rsid w:val="00D34EC1"/>
    <w:rsid w:val="00D47080"/>
    <w:rsid w:val="00D50AD3"/>
    <w:rsid w:val="00D5538B"/>
    <w:rsid w:val="00D562DA"/>
    <w:rsid w:val="00D57FF8"/>
    <w:rsid w:val="00D60C2B"/>
    <w:rsid w:val="00D62ECD"/>
    <w:rsid w:val="00D63885"/>
    <w:rsid w:val="00D673A9"/>
    <w:rsid w:val="00D703E6"/>
    <w:rsid w:val="00D72E3D"/>
    <w:rsid w:val="00D77EB9"/>
    <w:rsid w:val="00D863CE"/>
    <w:rsid w:val="00D90E1D"/>
    <w:rsid w:val="00D92C5F"/>
    <w:rsid w:val="00D94B6F"/>
    <w:rsid w:val="00DA0DB8"/>
    <w:rsid w:val="00DA61AA"/>
    <w:rsid w:val="00DA6CCC"/>
    <w:rsid w:val="00DB285C"/>
    <w:rsid w:val="00DB5BCF"/>
    <w:rsid w:val="00DD112F"/>
    <w:rsid w:val="00DD2788"/>
    <w:rsid w:val="00DD70B4"/>
    <w:rsid w:val="00DE0164"/>
    <w:rsid w:val="00DE4EBD"/>
    <w:rsid w:val="00DE7D8B"/>
    <w:rsid w:val="00DF2DC3"/>
    <w:rsid w:val="00DF616F"/>
    <w:rsid w:val="00DF69E9"/>
    <w:rsid w:val="00E02D85"/>
    <w:rsid w:val="00E03808"/>
    <w:rsid w:val="00E05372"/>
    <w:rsid w:val="00E11999"/>
    <w:rsid w:val="00E11F7D"/>
    <w:rsid w:val="00E14E70"/>
    <w:rsid w:val="00E20134"/>
    <w:rsid w:val="00E3045C"/>
    <w:rsid w:val="00E324FE"/>
    <w:rsid w:val="00E650D9"/>
    <w:rsid w:val="00E659D5"/>
    <w:rsid w:val="00E74BE1"/>
    <w:rsid w:val="00E774B6"/>
    <w:rsid w:val="00E81B66"/>
    <w:rsid w:val="00E87C50"/>
    <w:rsid w:val="00EA2C96"/>
    <w:rsid w:val="00EA5B59"/>
    <w:rsid w:val="00EB07FB"/>
    <w:rsid w:val="00EB7A3D"/>
    <w:rsid w:val="00EC50C2"/>
    <w:rsid w:val="00EC665F"/>
    <w:rsid w:val="00EC7F23"/>
    <w:rsid w:val="00ED1422"/>
    <w:rsid w:val="00ED1B4F"/>
    <w:rsid w:val="00ED2D0C"/>
    <w:rsid w:val="00ED4327"/>
    <w:rsid w:val="00EE0F99"/>
    <w:rsid w:val="00EE4A21"/>
    <w:rsid w:val="00EF0200"/>
    <w:rsid w:val="00EF17E4"/>
    <w:rsid w:val="00EF1840"/>
    <w:rsid w:val="00EF32AC"/>
    <w:rsid w:val="00EF3A7D"/>
    <w:rsid w:val="00F03CCD"/>
    <w:rsid w:val="00F11DC9"/>
    <w:rsid w:val="00F14122"/>
    <w:rsid w:val="00F250FF"/>
    <w:rsid w:val="00F25C35"/>
    <w:rsid w:val="00F34E7F"/>
    <w:rsid w:val="00F35E4E"/>
    <w:rsid w:val="00F43356"/>
    <w:rsid w:val="00F5353F"/>
    <w:rsid w:val="00F56E86"/>
    <w:rsid w:val="00F63391"/>
    <w:rsid w:val="00F635B4"/>
    <w:rsid w:val="00F65064"/>
    <w:rsid w:val="00F673DF"/>
    <w:rsid w:val="00F67C03"/>
    <w:rsid w:val="00F841B8"/>
    <w:rsid w:val="00F8585A"/>
    <w:rsid w:val="00F85CC0"/>
    <w:rsid w:val="00F8632A"/>
    <w:rsid w:val="00FA1E1B"/>
    <w:rsid w:val="00FA21B8"/>
    <w:rsid w:val="00FB59B1"/>
    <w:rsid w:val="00FD53A8"/>
    <w:rsid w:val="00FD5C78"/>
    <w:rsid w:val="00FD6079"/>
    <w:rsid w:val="00FD7655"/>
    <w:rsid w:val="00FE21E5"/>
    <w:rsid w:val="00FE563D"/>
    <w:rsid w:val="00FE67C5"/>
    <w:rsid w:val="00FF3DA7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6"/>
      </o:rules>
    </o:shapelayout>
  </w:shapeDefaults>
  <w:decimalSymbol w:val="."/>
  <w:listSeparator w:val=","/>
  <w14:docId w14:val="1F29009C"/>
  <w15:docId w15:val="{6FAC5A24-6E44-4C2F-B302-61913FAF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Sharon</cp:lastModifiedBy>
  <cp:revision>4</cp:revision>
  <dcterms:created xsi:type="dcterms:W3CDTF">2019-07-18T00:39:00Z</dcterms:created>
  <dcterms:modified xsi:type="dcterms:W3CDTF">2019-07-19T01:30:00Z</dcterms:modified>
</cp:coreProperties>
</file>